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C8B" w:rsidRPr="00F47AF0" w:rsidRDefault="00FE3C8B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Д.СЕРИКБАЕВ атындағы ШЫҒЫС ҚАЗАҚСТАН МЕМЛЕКЕТТІК </w:t>
      </w:r>
    </w:p>
    <w:p w:rsidR="00FE3C8B" w:rsidRPr="00F47AF0" w:rsidRDefault="00FE3C8B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FE3C8B" w:rsidRPr="00F47AF0" w:rsidRDefault="00FE3C8B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FE3C8B" w:rsidRPr="00F47AF0" w:rsidRDefault="00FE3C8B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E3C8B" w:rsidRPr="00F47AF0" w:rsidRDefault="00FE3C8B" w:rsidP="00FE3C8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FE3C8B" w:rsidRPr="00F47AF0" w:rsidRDefault="00FE3C8B" w:rsidP="00FE3C8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ылуэнергетика»</w:t>
      </w:r>
    </w:p>
    <w:p w:rsidR="00FE3C8B" w:rsidRPr="00F47AF0" w:rsidRDefault="00FE3C8B" w:rsidP="00FE3C8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FE3C8B" w:rsidRPr="00F47AF0" w:rsidRDefault="00FE3C8B" w:rsidP="00FE3C8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FE3C8B" w:rsidRPr="00F47AF0" w:rsidRDefault="00FE3C8B" w:rsidP="00FE3C8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47AF0">
        <w:rPr>
          <w:rFonts w:ascii="Times New Roman" w:hAnsi="Times New Roman" w:cs="Times New Roman"/>
          <w:sz w:val="24"/>
          <w:szCs w:val="24"/>
        </w:rPr>
        <w:t>«____» ____________ 2019 ж.</w:t>
      </w:r>
    </w:p>
    <w:p w:rsidR="00FE3C8B" w:rsidRPr="00F47AF0" w:rsidRDefault="00FE3C8B" w:rsidP="00FE3C8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47AF0" w:rsidRPr="00F47AF0" w:rsidRDefault="00F47AF0" w:rsidP="00FE3C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E3C8B" w:rsidRPr="00F47AF0" w:rsidRDefault="00FE3C8B" w:rsidP="00FE3C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>Емтихан</w:t>
      </w:r>
      <w:r w:rsidRPr="00F47AF0">
        <w:rPr>
          <w:rFonts w:ascii="Times New Roman" w:hAnsi="Times New Roman" w:cs="Times New Roman"/>
          <w:b/>
          <w:sz w:val="24"/>
          <w:szCs w:val="24"/>
        </w:rPr>
        <w:t xml:space="preserve"> билет</w:t>
      </w: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і </w:t>
      </w:r>
      <w:r w:rsidRPr="00F47AF0">
        <w:rPr>
          <w:rFonts w:ascii="Times New Roman" w:hAnsi="Times New Roman" w:cs="Times New Roman"/>
          <w:b/>
          <w:sz w:val="24"/>
          <w:szCs w:val="24"/>
        </w:rPr>
        <w:t>№ 1</w:t>
      </w:r>
    </w:p>
    <w:p w:rsidR="00FE3C8B" w:rsidRPr="00F47AF0" w:rsidRDefault="00FE3C8B" w:rsidP="00FE3C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Пән </w:t>
      </w:r>
      <w:r w:rsidRPr="00F47AF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F47AF0" w:rsidRPr="00F47AF0">
        <w:rPr>
          <w:rFonts w:ascii="Times New Roman" w:hAnsi="Times New Roman" w:cs="Times New Roman"/>
          <w:sz w:val="24"/>
          <w:szCs w:val="24"/>
        </w:rPr>
        <w:t>Жылуэнергетика</w:t>
      </w:r>
      <w:proofErr w:type="spellEnd"/>
      <w:r w:rsidR="00F47AF0" w:rsidRPr="00F47A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7AF0" w:rsidRPr="00F47AF0">
        <w:rPr>
          <w:rFonts w:ascii="Times New Roman" w:hAnsi="Times New Roman" w:cs="Times New Roman"/>
          <w:sz w:val="24"/>
          <w:szCs w:val="24"/>
        </w:rPr>
        <w:t>жүйелері</w:t>
      </w:r>
      <w:proofErr w:type="spellEnd"/>
      <w:r w:rsidR="00F47AF0" w:rsidRPr="00F47AF0">
        <w:rPr>
          <w:rFonts w:ascii="Times New Roman" w:hAnsi="Times New Roman" w:cs="Times New Roman"/>
          <w:sz w:val="24"/>
          <w:szCs w:val="24"/>
        </w:rPr>
        <w:t xml:space="preserve"> мен энергия </w:t>
      </w:r>
      <w:proofErr w:type="spellStart"/>
      <w:r w:rsidR="00F47AF0" w:rsidRPr="00F47AF0">
        <w:rPr>
          <w:rFonts w:ascii="Times New Roman" w:hAnsi="Times New Roman" w:cs="Times New Roman"/>
          <w:sz w:val="24"/>
          <w:szCs w:val="24"/>
        </w:rPr>
        <w:t>қолдану</w:t>
      </w:r>
      <w:proofErr w:type="spellEnd"/>
      <w:r w:rsidRPr="00F47AF0">
        <w:rPr>
          <w:rFonts w:ascii="Times New Roman" w:hAnsi="Times New Roman" w:cs="Times New Roman"/>
          <w:sz w:val="24"/>
          <w:szCs w:val="24"/>
        </w:rPr>
        <w:t>»</w:t>
      </w:r>
    </w:p>
    <w:p w:rsidR="00FE3C8B" w:rsidRPr="00F47AF0" w:rsidRDefault="00FE3C8B" w:rsidP="00FE3C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F47AF0">
        <w:rPr>
          <w:rFonts w:ascii="Times New Roman" w:hAnsi="Times New Roman" w:cs="Times New Roman"/>
          <w:sz w:val="24"/>
          <w:szCs w:val="24"/>
        </w:rPr>
        <w:t>Маманды</w:t>
      </w:r>
      <w:proofErr w:type="spellEnd"/>
      <w:r w:rsidRPr="00F47AF0">
        <w:rPr>
          <w:rFonts w:ascii="Times New Roman" w:hAnsi="Times New Roman" w:cs="Times New Roman"/>
          <w:sz w:val="24"/>
          <w:szCs w:val="24"/>
          <w:lang w:val="kk-KZ"/>
        </w:rPr>
        <w:t>ғы</w:t>
      </w:r>
      <w:r w:rsidR="00F47AF0" w:rsidRPr="00F47AF0">
        <w:rPr>
          <w:rFonts w:ascii="Times New Roman" w:hAnsi="Times New Roman" w:cs="Times New Roman"/>
          <w:sz w:val="24"/>
          <w:szCs w:val="24"/>
          <w:lang w:val="kk-KZ"/>
        </w:rPr>
        <w:t>: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47AF0">
        <w:rPr>
          <w:rFonts w:ascii="Times New Roman" w:hAnsi="Times New Roman" w:cs="Times New Roman"/>
          <w:sz w:val="24"/>
          <w:szCs w:val="24"/>
        </w:rPr>
        <w:t xml:space="preserve">5В071700- 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Жылу</w:t>
      </w:r>
      <w:r w:rsidRPr="00F47AF0">
        <w:rPr>
          <w:rFonts w:ascii="Times New Roman" w:hAnsi="Times New Roman" w:cs="Times New Roman"/>
          <w:sz w:val="24"/>
          <w:szCs w:val="24"/>
        </w:rPr>
        <w:t xml:space="preserve">энергетика </w:t>
      </w:r>
    </w:p>
    <w:p w:rsidR="00FE3C8B" w:rsidRPr="00F47AF0" w:rsidRDefault="00FE3C8B" w:rsidP="00F47AF0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F7219B" w:rsidRPr="00F47AF0" w:rsidRDefault="00F7219B" w:rsidP="00F47AF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1. Жылу жүктемелерінің түрлері</w:t>
      </w:r>
    </w:p>
    <w:p w:rsidR="00F7219B" w:rsidRPr="00F47AF0" w:rsidRDefault="00F7219B" w:rsidP="00F47AF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2. Бірсатылы жылумен қамту жүйесі (сұлбасы)</w:t>
      </w:r>
    </w:p>
    <w:p w:rsidR="00F7219B" w:rsidRPr="00F47AF0" w:rsidRDefault="00F7219B" w:rsidP="00F47AF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3. Ыстық сумен қамтамасыз ету жүйелерінің сипаттамалары мен топтастырылуы</w:t>
      </w:r>
    </w:p>
    <w:p w:rsidR="00FE3C8B" w:rsidRPr="00F47AF0" w:rsidRDefault="00FE3C8B" w:rsidP="00FE3C8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3C8B" w:rsidRPr="00F47AF0" w:rsidRDefault="00FE3C8B" w:rsidP="00FE3C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3C8B" w:rsidRPr="00F47AF0" w:rsidRDefault="00FE3C8B" w:rsidP="00FE3C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Құрастырушы</w:t>
      </w:r>
      <w:r w:rsidRPr="00F47AF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</w:t>
      </w: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Г.С. Дуйсембаева</w:t>
      </w:r>
      <w:r w:rsidRPr="00F47A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E3C8B" w:rsidRPr="00F47AF0" w:rsidRDefault="00FE3C8B" w:rsidP="00FE3C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қолы</w:t>
      </w:r>
      <w:r w:rsidRPr="00F47AF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F7219B" w:rsidRDefault="00F7219B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F47AF0" w:rsidRDefault="00F47AF0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F47AF0" w:rsidRDefault="00F47AF0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Д.СЕРИКБАЕВ атындағы ШЫҒЫС ҚАЗАҚСТАН МЕМЛЕКЕТТІК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2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F47AF0" w:rsidRPr="00F47AF0" w:rsidRDefault="00F47AF0" w:rsidP="00F47AF0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1. Жылу жүктемелерінің есептеу әдістері</w:t>
      </w:r>
    </w:p>
    <w:p w:rsidR="00F47AF0" w:rsidRPr="00F47AF0" w:rsidRDefault="00F47AF0" w:rsidP="00F47AF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2. Екісатылы жылумен қамту жүйесі (сұлбасы)</w:t>
      </w:r>
    </w:p>
    <w:p w:rsidR="00F47AF0" w:rsidRPr="00F47AF0" w:rsidRDefault="00F47AF0" w:rsidP="00F47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3. Жергілікті және орталықтандырылған ыстық сумен қамтамасыз ету жүйесі</w:t>
      </w: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Д.СЕРИКБАЕВ атындағы ШЫҒЫС ҚАЗАҚСТАН МЕМЛЕКЕТТІК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3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F47AF0" w:rsidRPr="00F47AF0" w:rsidRDefault="00F47AF0" w:rsidP="00F47AF0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1. Жылдық жылу жүктемелері және жылу энергиясын  тұтыну</w:t>
      </w:r>
    </w:p>
    <w:p w:rsidR="00F47AF0" w:rsidRPr="00F47AF0" w:rsidRDefault="00F47AF0" w:rsidP="00F47AF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2. Газ тәріздес отындардың құрылымы</w:t>
      </w:r>
    </w:p>
    <w:p w:rsidR="00F47AF0" w:rsidRPr="00F47AF0" w:rsidRDefault="00F47AF0" w:rsidP="00F47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3. Ыстық сумен қамту жүйелерін жылу желілеріне қосу тәсілдері мен сұлбалары</w:t>
      </w:r>
    </w:p>
    <w:p w:rsid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F47AF0" w:rsidRDefault="00F47AF0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F47AF0" w:rsidRDefault="00F47AF0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F47AF0" w:rsidRDefault="00F47AF0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Д.СЕРИКБАЕВ атындағы ШЫҒЫС ҚАЗАҚСТАН МЕМЛЕКЕТТІК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4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F47AF0" w:rsidRPr="00F47AF0" w:rsidRDefault="00F47AF0" w:rsidP="00F47AF0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1. Жанғыш газдардың негізгі қасиеттері</w:t>
      </w:r>
    </w:p>
    <w:p w:rsidR="00F47AF0" w:rsidRPr="00F47AF0" w:rsidRDefault="00F47AF0" w:rsidP="00F47AF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2. Жылу энергия көздері</w:t>
      </w:r>
    </w:p>
    <w:p w:rsidR="00F47AF0" w:rsidRPr="00F47AF0" w:rsidRDefault="00F47AF0" w:rsidP="00F47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3. Ыстық сумен қамту жүйелерінің принципиалды сұлбасы</w:t>
      </w:r>
    </w:p>
    <w:p w:rsid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Д.СЕРИКБАЕВ атындағы ШЫҒЫС ҚАЗАҚСТАН МЕМЛЕКЕТТІК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5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F47AF0" w:rsidRPr="00F47AF0" w:rsidRDefault="00F47AF0" w:rsidP="00F47AF0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1. Қалалық құбырлардың бөлінуі</w:t>
      </w: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2. Жылу мен электр энергияларын араластыру тәсілімен өндіру (принципиалды сұлбасы)</w:t>
      </w:r>
    </w:p>
    <w:p w:rsidR="00F47AF0" w:rsidRDefault="00F47AF0" w:rsidP="00F4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3. Ыстық сумен қамтудың жоғарыдан төменге тарату жүйелері (сұлбасы)</w:t>
      </w:r>
    </w:p>
    <w:p w:rsid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F47AF0" w:rsidRDefault="00F47AF0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F47AF0" w:rsidRDefault="00F47AF0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Д.СЕРИКБАЕВ атындағы ШЫҒЫС ҚАЗАҚСТАН МЕМЛЕКЕТТІК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6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F47AF0" w:rsidRPr="00F47AF0" w:rsidRDefault="00F47AF0" w:rsidP="00F47AF0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1. Қаланы газбен жабдықтаудың көпсатылы жүйесі (сұлбасы)</w:t>
      </w: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2. Жылу көздерінің аудандық қазандықтары (принципиалды сұлбасы)</w:t>
      </w:r>
    </w:p>
    <w:p w:rsidR="00F47AF0" w:rsidRDefault="00F47AF0" w:rsidP="00F4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3. Ашық жылумен қамту жүйелерінің артықшылықтары мен кемшіліктері (жылумен қамту)</w:t>
      </w:r>
    </w:p>
    <w:p w:rsid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Д.СЕРИКБАЕВ атындағы ШЫҒЫС ҚАЗАҚСТАН МЕМЛЕКЕТТІК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7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F47AF0" w:rsidRPr="00F47AF0" w:rsidRDefault="00F47AF0" w:rsidP="00F47AF0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1. Жерге көмілген газ құбырларындағы тетіктер</w:t>
      </w: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2. Жылу тасымалдағыштардың сипаттамасы</w:t>
      </w:r>
    </w:p>
    <w:p w:rsidR="00F47AF0" w:rsidRDefault="00F47AF0" w:rsidP="00F4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3. Жабық жылумен қамту жүйелерінің артықшылықтары мен кемшіліктері</w:t>
      </w:r>
    </w:p>
    <w:p w:rsid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F47AF0" w:rsidRDefault="00F47AF0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F47AF0" w:rsidRDefault="00F47AF0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Д.СЕРИКБАЕВ атындағы ШЫҒЫС ҚАЗАҚСТАН МЕМЛЕКЕТТІК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8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F47AF0" w:rsidRPr="00F47AF0" w:rsidRDefault="00F47AF0" w:rsidP="00F47AF0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1. Газ тарату желілерін пайдалану</w:t>
      </w: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2. Ыстық сумен қамту жүйелерінің сипаттамалары мен топтастырылуы</w:t>
      </w:r>
    </w:p>
    <w:p w:rsidR="00F47AF0" w:rsidRDefault="00F47AF0" w:rsidP="00F4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3. Жылыту және желдету жүйесінің негізгі есептеу жұмыстары</w:t>
      </w:r>
    </w:p>
    <w:p w:rsid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F47AF0" w:rsidRDefault="00F47AF0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Д.СЕРИКБАЕВ атындағы ШЫҒЫС ҚАЗАҚСТАН МЕМЛЕКЕТТІК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F47AF0" w:rsidRPr="00F47AF0" w:rsidRDefault="00F47AF0" w:rsidP="00F47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9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F47AF0" w:rsidRPr="00F47AF0" w:rsidRDefault="00F47AF0" w:rsidP="00F47AF0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1. Қаладағы қолданылатын газдың жылдық шығынын анықтау</w:t>
      </w: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2. Жылу пункттеріндегі қондырғылар</w:t>
      </w:r>
    </w:p>
    <w:p w:rsidR="00F47AF0" w:rsidRDefault="00F47AF0" w:rsidP="00F4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3. Жылыту және желдету жүйесінің негізгі есептеу жұмыстары</w:t>
      </w:r>
    </w:p>
    <w:p w:rsid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7AF0" w:rsidRPr="00F47AF0" w:rsidRDefault="00F47AF0" w:rsidP="00F47A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F47AF0" w:rsidRPr="00F47AF0" w:rsidRDefault="00F47AF0" w:rsidP="00F47A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023654" w:rsidRDefault="00023654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023654" w:rsidRDefault="00023654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023654" w:rsidRDefault="00023654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Д.СЕРИКБАЕВ атындағы ШЫҒЫС ҚАЗАҚСТАН МЕМЛЕКЕТТІК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10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023654" w:rsidRPr="00F47AF0" w:rsidRDefault="00023654" w:rsidP="00023654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1. Жоғары температуралы жылутехнологиясының негізгі қондырғылары</w:t>
      </w: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2. Газ тасымалдау желілерін гидравликалық есептеу</w:t>
      </w:r>
    </w:p>
    <w:p w:rsidR="00023654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3. Күйдіру, балқыту пештері</w:t>
      </w:r>
    </w:p>
    <w:p w:rsidR="00023654" w:rsidRPr="00F47AF0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023654" w:rsidRPr="00F47AF0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Д.СЕРИКБАЕВ атындағы ШЫҒЫС ҚАЗАҚСТАН МЕМЛЕКЕТТІК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11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023654" w:rsidRPr="00F47AF0" w:rsidRDefault="00023654" w:rsidP="00023654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1. Жылумен жабдықтау жүйесінің жылу көздерінің принципиалды сұлбасы</w:t>
      </w: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2. Тұтынушыларды сұйылтылған газбен қамту</w:t>
      </w:r>
    </w:p>
    <w:p w:rsidR="00023654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3. Өндірістік өнеркәсіптің жылуэнергетикалық жүйесі</w:t>
      </w:r>
    </w:p>
    <w:p w:rsidR="00023654" w:rsidRPr="00F47AF0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Pr="00F47AF0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E24E6B" w:rsidRPr="00367A3E" w:rsidRDefault="00E24E6B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023654" w:rsidRDefault="00023654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7B327A" w:rsidRDefault="007B327A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.СЕРИКБАЕВ атындағы ШЫҒЫС ҚАЗАҚСТАН МЕМЛЕКЕТТІК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12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023654" w:rsidRPr="00F47AF0" w:rsidRDefault="00023654" w:rsidP="00023654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1. Қазандық энергетикасы</w:t>
      </w: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2. Суыту қондырғылары</w:t>
      </w:r>
    </w:p>
    <w:p w:rsidR="00023654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3. Жылумен жабдықтаудың орталықтандырылған жүйесі</w:t>
      </w:r>
    </w:p>
    <w:p w:rsidR="00023654" w:rsidRPr="00F47AF0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Pr="00F47AF0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023654" w:rsidRDefault="00023654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Д.СЕРИКБАЕВ атындағы ШЫҒЫС ҚАЗАҚСТАН МЕМЛЕКЕТТІК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13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023654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1. Энергоресурстар мен отын балансы</w:t>
      </w: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2. Жылуэнергетикалық жүйелер мен жылумен жабдықтау</w:t>
      </w:r>
    </w:p>
    <w:p w:rsid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3. Жылумен жабдықтаудың бу жүйесі</w:t>
      </w:r>
    </w:p>
    <w:p w:rsidR="00023654" w:rsidRPr="00F47AF0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023654" w:rsidRPr="00F47AF0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023654" w:rsidRDefault="00023654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023654" w:rsidRDefault="00023654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Д.СЕРИКБАЕВ атындағы ШЫҒЫС ҚАЗАҚСТАН МЕМЛЕКЕТТІК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14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023654" w:rsidRPr="00F47AF0" w:rsidRDefault="00023654" w:rsidP="00023654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1. ҚР аймағында энергоресуртарды тұтыну және таралу құрылымы</w:t>
      </w: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2. Газ реттеу бекеттері</w:t>
      </w:r>
    </w:p>
    <w:p w:rsidR="00023654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3. Ыстық сумен қамтамасыз ету жүйесі</w:t>
      </w:r>
    </w:p>
    <w:p w:rsidR="00023654" w:rsidRPr="00F47AF0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023654" w:rsidRPr="00F47AF0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023654" w:rsidRDefault="00023654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Д.СЕРИКБАЕВ атындағы ШЫҒЫС ҚАЗАҚСТАН МЕМЛЕКЕТТІК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15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023654" w:rsidRPr="00F47AF0" w:rsidRDefault="00023654" w:rsidP="00023654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1. Әкетілетін газдардың жылуын регенерациялауға арналған қондырғылар</w:t>
      </w: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2. Ысыту, балқыту пештері</w:t>
      </w:r>
    </w:p>
    <w:p w:rsid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3. Кептіру қондырғылары</w:t>
      </w:r>
    </w:p>
    <w:p w:rsidR="00023654" w:rsidRPr="00F47AF0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023654" w:rsidRPr="00F47AF0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E24E6B" w:rsidRDefault="00E24E6B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023654" w:rsidRPr="00367A3E" w:rsidRDefault="00023654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Д.СЕРИКБАЕВ атындағы ШЫҒЫС ҚАЗАҚСТАН МЕМЛЕКЕТТІК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16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023654" w:rsidRPr="00F47AF0" w:rsidRDefault="00023654" w:rsidP="00023654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 xml:space="preserve">1. Жоғары температуралы жылутехнологиясының негізгі қондырғылары </w:t>
      </w: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2. Жылу пункттеріндегі қондырғылар</w:t>
      </w: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Pr="00023654">
        <w:rPr>
          <w:rFonts w:ascii="Times New Roman" w:hAnsi="Times New Roman" w:cs="Times New Roman"/>
          <w:sz w:val="24"/>
          <w:szCs w:val="24"/>
          <w:lang w:val="kk-KZ"/>
        </w:rPr>
        <w:t>Тұтынушыларды сұйылтылған газбен қамту</w:t>
      </w:r>
    </w:p>
    <w:p w:rsid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Pr="00F47AF0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Pr="00F47AF0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Д.СЕРИКБАЕВ атындағы ШЫҒЫС ҚАЗАҚСТАН МЕМЛЕКЕТТІК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17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023654" w:rsidRPr="00F47AF0" w:rsidRDefault="00023654" w:rsidP="00023654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1. Қаладағы қолданылатын газдың жылдық шығынын анықтау</w:t>
      </w: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2. Газ тасымалдау желілерін гидравликалық есептеу</w:t>
      </w:r>
    </w:p>
    <w:p w:rsidR="00023654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3. Күйдіру, балқыту пештері</w:t>
      </w:r>
    </w:p>
    <w:p w:rsidR="00023654" w:rsidRPr="00F47AF0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023654" w:rsidRPr="00F47AF0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Default="00023654" w:rsidP="000236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023654" w:rsidRDefault="00023654" w:rsidP="000236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7913B9" w:rsidRDefault="007913B9" w:rsidP="000236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7913B9" w:rsidRPr="00F47AF0" w:rsidRDefault="007913B9" w:rsidP="000236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Д.СЕРИКБАЕВ атындағы ШЫҒЫС ҚАЗАҚСТАН МЕМЛЕКЕТТІК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 w:rsidR="007913B9">
        <w:rPr>
          <w:rFonts w:ascii="Times New Roman" w:hAnsi="Times New Roman" w:cs="Times New Roman"/>
          <w:b/>
          <w:sz w:val="24"/>
          <w:szCs w:val="24"/>
          <w:lang w:val="kk-KZ"/>
        </w:rPr>
        <w:t>8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023654" w:rsidRPr="00F47AF0" w:rsidRDefault="00023654" w:rsidP="00023654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1. Жылумен жабдықтау жүйесінің жылу көздерінің принципиалды сұлбасы</w:t>
      </w:r>
    </w:p>
    <w:p w:rsid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2. Өндірістік өнеркәсіптің жылуэнергетикалық жүйесі</w:t>
      </w:r>
    </w:p>
    <w:p w:rsid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Жылыту және желдету жүйесінің негізгі есептеу жұмыстары</w:t>
      </w:r>
    </w:p>
    <w:p w:rsidR="00023654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Pr="00F47AF0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Pr="00F47AF0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023654" w:rsidRPr="00367A3E" w:rsidRDefault="00023654" w:rsidP="00023654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023654" w:rsidRPr="00F47AF0" w:rsidRDefault="007913B9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  <w:r w:rsidRPr="00F47AF0">
        <w:rPr>
          <w:rFonts w:ascii="Times New Roman" w:hAnsi="Times New Roman" w:cs="Times New Roman"/>
          <w:sz w:val="24"/>
          <w:szCs w:val="24"/>
          <w:lang w:val="kk-KZ"/>
        </w:rPr>
        <w:lastRenderedPageBreak/>
        <w:t>Д</w:t>
      </w:r>
      <w:r w:rsidR="00023654"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.СЕРИКБАЕВ атындағы ШЫҒЫС ҚАЗАҚСТАН МЕМЛЕКЕТТІК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Энергетика Факультеті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8170D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8170D5" w:rsidRPr="00F47AF0">
        <w:rPr>
          <w:rFonts w:ascii="Times New Roman" w:hAnsi="Times New Roman" w:cs="Times New Roman"/>
          <w:sz w:val="24"/>
          <w:szCs w:val="24"/>
          <w:lang w:val="kk-KZ"/>
        </w:rPr>
        <w:t>ылуэнергетика</w:t>
      </w:r>
      <w:r w:rsidRPr="00F47AF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Білім беру бағдарламаларының жетекшісі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_________________ Сарсенова А.А.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«____» ____________ 2019 ж.</w:t>
      </w:r>
    </w:p>
    <w:p w:rsidR="00023654" w:rsidRPr="00F47AF0" w:rsidRDefault="00023654" w:rsidP="000236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Емтихан билеті №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 w:rsidR="007913B9">
        <w:rPr>
          <w:rFonts w:ascii="Times New Roman" w:hAnsi="Times New Roman" w:cs="Times New Roman"/>
          <w:b/>
          <w:sz w:val="24"/>
          <w:szCs w:val="24"/>
          <w:lang w:val="kk-KZ"/>
        </w:rPr>
        <w:t>9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>Пән «Жылуэнергетика жүйелері мен энергия қолдану»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7AF0">
        <w:rPr>
          <w:rFonts w:ascii="Times New Roman" w:hAnsi="Times New Roman" w:cs="Times New Roman"/>
          <w:sz w:val="24"/>
          <w:szCs w:val="24"/>
          <w:lang w:val="kk-KZ"/>
        </w:rPr>
        <w:t xml:space="preserve">Мамандығы: 5В071700- Жылуэнергетика </w:t>
      </w:r>
    </w:p>
    <w:p w:rsidR="00023654" w:rsidRPr="00F47AF0" w:rsidRDefault="00023654" w:rsidP="00023654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  <w:lang w:val="kk-KZ"/>
        </w:rPr>
      </w:pPr>
    </w:p>
    <w:p w:rsidR="007913B9" w:rsidRPr="00F47AF0" w:rsidRDefault="00023654" w:rsidP="007913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r w:rsidR="007913B9" w:rsidRPr="00F47AF0">
        <w:rPr>
          <w:rFonts w:ascii="Times New Roman" w:hAnsi="Times New Roman" w:cs="Times New Roman"/>
          <w:sz w:val="24"/>
          <w:szCs w:val="24"/>
          <w:lang w:val="kk-KZ"/>
        </w:rPr>
        <w:t>Ыстық сумен қамтамасыз ету жүйелерінің сипаттамалары мен топтастырылуы</w:t>
      </w:r>
    </w:p>
    <w:p w:rsidR="00023654" w:rsidRPr="00023654" w:rsidRDefault="00023654" w:rsidP="00023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r w:rsidR="007913B9" w:rsidRPr="00023654">
        <w:rPr>
          <w:rFonts w:ascii="Times New Roman" w:hAnsi="Times New Roman" w:cs="Times New Roman"/>
          <w:sz w:val="24"/>
          <w:szCs w:val="24"/>
          <w:lang w:val="kk-KZ"/>
        </w:rPr>
        <w:t>Ыстық сумен қамтамасыз ету жүйесі</w:t>
      </w:r>
    </w:p>
    <w:p w:rsidR="00023654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23654">
        <w:rPr>
          <w:rFonts w:ascii="Times New Roman" w:hAnsi="Times New Roman" w:cs="Times New Roman"/>
          <w:sz w:val="24"/>
          <w:szCs w:val="24"/>
          <w:lang w:val="kk-KZ"/>
        </w:rPr>
        <w:t>3. Жылумен жабдықтаудың орталықтандырылған жүйесі</w:t>
      </w:r>
    </w:p>
    <w:p w:rsidR="00023654" w:rsidRPr="00F47AF0" w:rsidRDefault="00023654" w:rsidP="00023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23654" w:rsidRPr="00F47AF0" w:rsidRDefault="00023654" w:rsidP="00023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Құрастырушы_______________________Г.С. Дуйсембаева </w:t>
      </w:r>
    </w:p>
    <w:p w:rsidR="00023654" w:rsidRPr="00F47AF0" w:rsidRDefault="00023654" w:rsidP="000236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7AF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(қолы)</w:t>
      </w:r>
    </w:p>
    <w:p w:rsidR="00023654" w:rsidRDefault="00023654" w:rsidP="00023654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023654" w:rsidRDefault="00023654" w:rsidP="00023654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p w:rsidR="00182C66" w:rsidRPr="00367A3E" w:rsidRDefault="00182C66" w:rsidP="00367A3E">
      <w:pPr>
        <w:ind w:left="-142"/>
        <w:rPr>
          <w:rFonts w:ascii="Times New Roman" w:hAnsi="Times New Roman" w:cs="Times New Roman"/>
          <w:sz w:val="28"/>
          <w:szCs w:val="28"/>
          <w:lang w:val="kk-KZ"/>
        </w:rPr>
      </w:pPr>
    </w:p>
    <w:sectPr w:rsidR="00182C66" w:rsidRPr="00367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61F"/>
    <w:rsid w:val="00005BD1"/>
    <w:rsid w:val="00023654"/>
    <w:rsid w:val="00182C66"/>
    <w:rsid w:val="00367A3E"/>
    <w:rsid w:val="005A7822"/>
    <w:rsid w:val="007913B9"/>
    <w:rsid w:val="007A6F83"/>
    <w:rsid w:val="007B327A"/>
    <w:rsid w:val="008170D5"/>
    <w:rsid w:val="0094761F"/>
    <w:rsid w:val="00E24E6B"/>
    <w:rsid w:val="00F47AF0"/>
    <w:rsid w:val="00F7219B"/>
    <w:rsid w:val="00FA3B56"/>
    <w:rsid w:val="00FE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865D54-2CF4-482F-8C8A-A41C0BAA8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10</Pages>
  <Words>1622</Words>
  <Characters>9247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Гульнур Дуйсембаева</cp:lastModifiedBy>
  <cp:revision>8</cp:revision>
  <cp:lastPrinted>2019-05-17T06:00:00Z</cp:lastPrinted>
  <dcterms:created xsi:type="dcterms:W3CDTF">2019-04-25T09:59:00Z</dcterms:created>
  <dcterms:modified xsi:type="dcterms:W3CDTF">2019-05-17T06:01:00Z</dcterms:modified>
</cp:coreProperties>
</file>